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center"/>
        <w:outlineLvl w:val="9"/>
      </w:pPr>
      <w:bookmarkStart w:id="0" w:name="_GoBack"/>
      <w:bookmarkEnd w:id="0"/>
      <w:r w:rsidRPr="00A82055">
        <w:rPr>
          <w:rFonts w:ascii="Times" w:eastAsia="Times" w:hAnsi="Times" w:cs="Times"/>
        </w:rPr>
        <w:t>WRITTEN QUOTATION /</w:t>
      </w:r>
      <w:r w:rsidR="00967A70" w:rsidRPr="00A82055">
        <w:rPr>
          <w:rFonts w:ascii="Times" w:hAnsi="Times" w:cs="Times" w:hint="eastAsia"/>
        </w:rPr>
        <w:t xml:space="preserve"> </w:t>
      </w:r>
      <w:r w:rsidRPr="00A82055">
        <w:rPr>
          <w:rFonts w:ascii="Times" w:eastAsia="Times" w:hAnsi="Times" w:cs="Times"/>
        </w:rPr>
        <w:t>TENDER</w:t>
      </w:r>
      <w:r w:rsidRPr="00A82055">
        <w:rPr>
          <w:rFonts w:eastAsia="Times New Roman"/>
        </w:rPr>
        <w:t xml:space="preserve"> SCHEDULE (TO BE COMPLETED IN DUPLICATE)</w:t>
      </w:r>
    </w:p>
    <w:p w:rsidR="00D91496" w:rsidRPr="00A82055" w:rsidRDefault="00B87CBD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82055">
        <w:rPr>
          <w:rFonts w:eastAsia="Times New Roman"/>
          <w:b/>
        </w:rPr>
        <w:t>(Columns 4 and</w:t>
      </w:r>
      <w:r w:rsidR="000B145B" w:rsidRPr="00A82055">
        <w:rPr>
          <w:rFonts w:eastAsia="Times New Roman"/>
          <w:b/>
        </w:rPr>
        <w:t xml:space="preserve"> 5 to be completed by Tenderer)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134"/>
        <w:gridCol w:w="1134"/>
        <w:gridCol w:w="1276"/>
      </w:tblGrid>
      <w:tr w:rsidR="00291AD7" w:rsidRPr="00A82055" w:rsidTr="00291AD7">
        <w:tc>
          <w:tcPr>
            <w:tcW w:w="675" w:type="dxa"/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(1)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Item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No.</w:t>
            </w:r>
          </w:p>
        </w:tc>
        <w:tc>
          <w:tcPr>
            <w:tcW w:w="4536" w:type="dxa"/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(2)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Description / Specification</w:t>
            </w:r>
          </w:p>
        </w:tc>
        <w:tc>
          <w:tcPr>
            <w:tcW w:w="1134" w:type="dxa"/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(3)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Quantity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Required</w:t>
            </w:r>
          </w:p>
        </w:tc>
        <w:tc>
          <w:tcPr>
            <w:tcW w:w="1134" w:type="dxa"/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(4)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Unit Rate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(HK$)</w:t>
            </w:r>
          </w:p>
        </w:tc>
        <w:tc>
          <w:tcPr>
            <w:tcW w:w="1276" w:type="dxa"/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(5)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Total Amount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</w:rPr>
              <w:t>(HK$)</w:t>
            </w:r>
          </w:p>
        </w:tc>
      </w:tr>
      <w:tr w:rsidR="00291AD7" w:rsidRPr="00A82055" w:rsidTr="00291AD7">
        <w:trPr>
          <w:trHeight w:val="1614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1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2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3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4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5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6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85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 xml:space="preserve">7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 xml:space="preserve">A ballroom or room available for 50-80 tables (600-960 guests) on 16 November 2025 at 4.00pm-11.00pm  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Tailor made Western / Chinese dinner menu for 50-80 tables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Free flow of soft drinks, chilled orange juice, house beer and mineral waters for 4 hours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Audio visual equipment for the event: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At least 4 wireless handheld microphones &amp;</w:t>
            </w:r>
          </w:p>
          <w:p w:rsidR="00291AD7" w:rsidRPr="00A82055" w:rsidRDefault="00291AD7" w:rsidP="007D6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A82055">
              <w:t>LCD projector with screen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LED wall / backdrop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Minimum Guaranteed Revenue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Other offers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291AD7" w:rsidRPr="00A82055" w:rsidRDefault="00291AD7" w:rsidP="00B8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</w:rPr>
            </w:pPr>
            <w:r w:rsidRPr="00A82055">
              <w:rPr>
                <w:rFonts w:eastAsia="Times New Roman"/>
              </w:rPr>
              <w:t>1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A82055">
              <w:t>600-960 guests</w:t>
            </w:r>
            <w:r w:rsidRPr="00A82055">
              <w:rPr>
                <w:rFonts w:eastAsia="Times New Roman"/>
                <w:b/>
              </w:rPr>
              <w:t xml:space="preserve"> 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7D6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A82055">
              <w:t>600-960 guests</w:t>
            </w:r>
            <w:r w:rsidRPr="00A82055">
              <w:rPr>
                <w:rFonts w:eastAsia="Times New Roman"/>
                <w:b/>
              </w:rPr>
              <w:t xml:space="preserve"> 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1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1</w:t>
            </w: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82055"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</w:tr>
      <w:tr w:rsidR="00291AD7" w:rsidRPr="00A82055" w:rsidTr="00291AD7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82055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291AD7" w:rsidRPr="00A82055" w:rsidRDefault="00291AD7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</w:tr>
    </w:tbl>
    <w:p w:rsidR="00D91496" w:rsidRPr="00A82055" w:rsidRDefault="00D91496" w:rsidP="005766C6">
      <w:pPr>
        <w:adjustRightInd w:val="0"/>
        <w:ind w:left="0" w:hanging="2"/>
        <w:outlineLvl w:val="9"/>
      </w:pPr>
    </w:p>
    <w:p w:rsidR="00D91496" w:rsidRPr="00A82055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82055">
        <w:rPr>
          <w:rFonts w:eastAsia="Times New Roman"/>
        </w:rPr>
        <w:t>We/I  understand that if  we/I   fail to supply the stores as offered in</w:t>
      </w:r>
      <w:r w:rsidR="00887A39" w:rsidRPr="00A8205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25400</wp:posOffset>
                </wp:positionV>
                <wp:extent cx="1152525" cy="1152525"/>
                <wp:effectExtent l="0" t="0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D7884" w:rsidRDefault="00BD7884" w:rsidP="003D465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BD7884" w:rsidRDefault="00BD7884" w:rsidP="003D46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96563A">
                              <w:rPr>
                                <w:color w:val="808080"/>
                                <w:sz w:val="22"/>
                              </w:rPr>
                              <w:t>Company Chop</w:t>
                            </w:r>
                          </w:p>
                          <w:p w:rsidR="00BD7884" w:rsidRDefault="00BD788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0pt;margin-top:2pt;width:90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">
                <v:stroke startarrowwidth="narrow" startarrowlength="short" endarrowwidth="narrow" endarrowlength="short" joinstyle="miter"/>
                <v:path arrowok="t"/>
                <v:textbox inset="2.53958mm,1.2694mm,2.53958mm,1.2694mm">
                  <w:txbxContent>
                    <w:p w:rsidR="00BD7884" w:rsidRDefault="00BD7884" w:rsidP="003D465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808080"/>
                          <w:sz w:val="22"/>
                        </w:rPr>
                      </w:pPr>
                    </w:p>
                    <w:p w:rsidR="00BD7884" w:rsidRDefault="00BD7884" w:rsidP="003D4654">
                      <w:pPr>
                        <w:spacing w:line="240" w:lineRule="auto"/>
                        <w:ind w:left="0" w:hanging="2"/>
                        <w:jc w:val="center"/>
                      </w:pPr>
                      <w:r w:rsidRPr="0096563A">
                        <w:rPr>
                          <w:color w:val="808080"/>
                          <w:sz w:val="22"/>
                        </w:rPr>
                        <w:t>Company Chop</w:t>
                      </w:r>
                    </w:p>
                    <w:p w:rsidR="00BD7884" w:rsidRDefault="00BD788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82055">
        <w:rPr>
          <w:rFonts w:eastAsia="Times New Roman"/>
        </w:rPr>
        <w:t xml:space="preserve">our/my written quotation /tender upon accepting school’s order, we are/I am </w:t>
      </w: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82055">
        <w:rPr>
          <w:rFonts w:eastAsia="Times New Roman"/>
        </w:rPr>
        <w:t>prepared to pay the price difference to the school if such stores are obtained</w:t>
      </w: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82055">
        <w:rPr>
          <w:rFonts w:eastAsia="Times New Roman"/>
        </w:rPr>
        <w:t>from elsewhere.</w:t>
      </w:r>
    </w:p>
    <w:p w:rsidR="00D91496" w:rsidRPr="00A82055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D4654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  <w:rPr>
          <w:rFonts w:eastAsia="Times New Roman"/>
        </w:rPr>
      </w:pPr>
      <w:r w:rsidRPr="00A82055">
        <w:rPr>
          <w:rFonts w:eastAsia="Times New Roman"/>
        </w:rPr>
        <w:t xml:space="preserve">Name of </w:t>
      </w:r>
      <w:proofErr w:type="gramStart"/>
      <w:r w:rsidRPr="00A82055">
        <w:rPr>
          <w:rFonts w:eastAsia="Times New Roman"/>
        </w:rPr>
        <w:t>Supplier:_</w:t>
      </w:r>
      <w:proofErr w:type="gramEnd"/>
      <w:r w:rsidRPr="00A82055">
        <w:rPr>
          <w:rFonts w:eastAsia="Times New Roman"/>
        </w:rPr>
        <w:t xml:space="preserve">_____________________________________ </w:t>
      </w: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A82055">
        <w:rPr>
          <w:rFonts w:eastAsia="Times New Roman"/>
        </w:rPr>
        <w:t>Name and Signature of Person authorized to sign Written Quotation/Tender:</w:t>
      </w:r>
    </w:p>
    <w:p w:rsidR="00D91496" w:rsidRPr="00A82055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A82055">
        <w:rPr>
          <w:rFonts w:eastAsia="Times New Roman"/>
        </w:rPr>
        <w:t>Name: (in block letters) __________________________</w:t>
      </w:r>
      <w:r w:rsidRPr="00A82055">
        <w:rPr>
          <w:rFonts w:eastAsia="Times New Roman"/>
        </w:rPr>
        <w:tab/>
        <w:t>Signature:</w:t>
      </w:r>
      <w:r w:rsidRPr="00A82055">
        <w:rPr>
          <w:rFonts w:eastAsia="Times New Roman"/>
          <w:u w:val="single"/>
        </w:rPr>
        <w:tab/>
      </w:r>
      <w:r w:rsidRPr="00A82055">
        <w:rPr>
          <w:rFonts w:eastAsia="Times New Roman"/>
          <w:u w:val="single"/>
        </w:rPr>
        <w:tab/>
      </w:r>
      <w:r w:rsidRPr="00A82055">
        <w:rPr>
          <w:rFonts w:eastAsia="Times New Roman"/>
          <w:u w:val="single"/>
        </w:rPr>
        <w:tab/>
      </w:r>
      <w:r w:rsidRPr="00A82055">
        <w:rPr>
          <w:rFonts w:eastAsia="Times New Roman"/>
          <w:u w:val="single"/>
        </w:rPr>
        <w:tab/>
      </w:r>
      <w:r w:rsidRPr="00A82055">
        <w:rPr>
          <w:rFonts w:eastAsia="Times New Roman"/>
        </w:rPr>
        <w:t xml:space="preserve">      </w:t>
      </w:r>
    </w:p>
    <w:p w:rsidR="00D91496" w:rsidRPr="00A82055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82055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proofErr w:type="gramStart"/>
      <w:r w:rsidRPr="00A82055">
        <w:rPr>
          <w:rFonts w:eastAsia="Times New Roman"/>
        </w:rPr>
        <w:t>Date:_</w:t>
      </w:r>
      <w:proofErr w:type="gramEnd"/>
      <w:r w:rsidRPr="00A82055">
        <w:rPr>
          <w:rFonts w:eastAsia="Times New Roman"/>
        </w:rPr>
        <w:t>______________________________</w:t>
      </w:r>
    </w:p>
    <w:p w:rsidR="00D91496" w:rsidRPr="00A82055" w:rsidRDefault="00D91496" w:rsidP="005766C6">
      <w:pPr>
        <w:adjustRightInd w:val="0"/>
        <w:ind w:left="0" w:hanging="2"/>
        <w:outlineLvl w:val="9"/>
      </w:pPr>
    </w:p>
    <w:p w:rsidR="00D91496" w:rsidRPr="00A82055" w:rsidRDefault="00D91496" w:rsidP="005766C6">
      <w:pPr>
        <w:adjustRightInd w:val="0"/>
        <w:ind w:left="0" w:hanging="2"/>
        <w:outlineLvl w:val="9"/>
      </w:pPr>
    </w:p>
    <w:sectPr w:rsidR="00D91496" w:rsidRPr="00A82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98" w:right="1412" w:bottom="454" w:left="1412" w:header="6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D5" w:rsidRDefault="00A839D5">
      <w:pPr>
        <w:spacing w:line="240" w:lineRule="auto"/>
        <w:ind w:left="0" w:hanging="2"/>
      </w:pPr>
      <w:r>
        <w:separator/>
      </w:r>
    </w:p>
  </w:endnote>
  <w:endnote w:type="continuationSeparator" w:id="0">
    <w:p w:rsidR="00A839D5" w:rsidRDefault="00A839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0F" w:rsidRDefault="0071590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0F" w:rsidRDefault="0071590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D5" w:rsidRDefault="00A839D5">
      <w:pPr>
        <w:spacing w:line="240" w:lineRule="auto"/>
        <w:ind w:left="0" w:hanging="2"/>
      </w:pPr>
      <w:r>
        <w:separator/>
      </w:r>
    </w:p>
  </w:footnote>
  <w:footnote w:type="continuationSeparator" w:id="0">
    <w:p w:rsidR="00A839D5" w:rsidRDefault="00A839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0F" w:rsidRDefault="0071590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0F" w:rsidRDefault="0071590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594"/>
    <w:multiLevelType w:val="multilevel"/>
    <w:tmpl w:val="4EC0A5FC"/>
    <w:lvl w:ilvl="0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6"/>
    <w:rsid w:val="00033617"/>
    <w:rsid w:val="000A34BD"/>
    <w:rsid w:val="000A3750"/>
    <w:rsid w:val="000B145B"/>
    <w:rsid w:val="000B24E7"/>
    <w:rsid w:val="000B3CA8"/>
    <w:rsid w:val="000C16E1"/>
    <w:rsid w:val="00113FCB"/>
    <w:rsid w:val="0015015A"/>
    <w:rsid w:val="00190B55"/>
    <w:rsid w:val="00201F68"/>
    <w:rsid w:val="00205A4E"/>
    <w:rsid w:val="002114FB"/>
    <w:rsid w:val="00237190"/>
    <w:rsid w:val="00275E14"/>
    <w:rsid w:val="00291AD7"/>
    <w:rsid w:val="002F0FC4"/>
    <w:rsid w:val="003204DD"/>
    <w:rsid w:val="0034249D"/>
    <w:rsid w:val="00355999"/>
    <w:rsid w:val="00390435"/>
    <w:rsid w:val="003D4547"/>
    <w:rsid w:val="003D4654"/>
    <w:rsid w:val="00444DEA"/>
    <w:rsid w:val="00457920"/>
    <w:rsid w:val="00484B01"/>
    <w:rsid w:val="00561107"/>
    <w:rsid w:val="005627ED"/>
    <w:rsid w:val="005641D9"/>
    <w:rsid w:val="005766C6"/>
    <w:rsid w:val="0058692B"/>
    <w:rsid w:val="005B2612"/>
    <w:rsid w:val="005B3725"/>
    <w:rsid w:val="00714054"/>
    <w:rsid w:val="0071590F"/>
    <w:rsid w:val="00740A4E"/>
    <w:rsid w:val="0079786C"/>
    <w:rsid w:val="007D671D"/>
    <w:rsid w:val="008278BA"/>
    <w:rsid w:val="008519C1"/>
    <w:rsid w:val="00887A39"/>
    <w:rsid w:val="008D3F47"/>
    <w:rsid w:val="008E439B"/>
    <w:rsid w:val="00902C5A"/>
    <w:rsid w:val="0096563A"/>
    <w:rsid w:val="00967A70"/>
    <w:rsid w:val="00972F08"/>
    <w:rsid w:val="009D214F"/>
    <w:rsid w:val="009F53A3"/>
    <w:rsid w:val="00A052EA"/>
    <w:rsid w:val="00A124E1"/>
    <w:rsid w:val="00A54790"/>
    <w:rsid w:val="00A657B3"/>
    <w:rsid w:val="00A778C6"/>
    <w:rsid w:val="00A808F7"/>
    <w:rsid w:val="00A82055"/>
    <w:rsid w:val="00A839D5"/>
    <w:rsid w:val="00A91EFC"/>
    <w:rsid w:val="00AD7584"/>
    <w:rsid w:val="00B21B63"/>
    <w:rsid w:val="00B73C68"/>
    <w:rsid w:val="00B77B4C"/>
    <w:rsid w:val="00B87CBD"/>
    <w:rsid w:val="00BD7884"/>
    <w:rsid w:val="00C07B5A"/>
    <w:rsid w:val="00C82652"/>
    <w:rsid w:val="00CD0118"/>
    <w:rsid w:val="00D4334C"/>
    <w:rsid w:val="00D91496"/>
    <w:rsid w:val="00DC5F2F"/>
    <w:rsid w:val="00DF4867"/>
    <w:rsid w:val="00E7006B"/>
    <w:rsid w:val="00EF0CDF"/>
    <w:rsid w:val="00EF0EE7"/>
    <w:rsid w:val="00F04867"/>
    <w:rsid w:val="00F235B0"/>
    <w:rsid w:val="00F4053C"/>
    <w:rsid w:val="00F5636D"/>
    <w:rsid w:val="00F61EA1"/>
    <w:rsid w:val="00F73749"/>
    <w:rsid w:val="00F74F1D"/>
    <w:rsid w:val="00F75529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  <w:ind w:firstLine="480"/>
      <w:jc w:val="both"/>
    </w:pPr>
    <w:rPr>
      <w:b/>
      <w:u w:val="single"/>
    </w:rPr>
  </w:style>
  <w:style w:type="paragraph" w:styleId="Heading2">
    <w:name w:val="heading 2"/>
    <w:basedOn w:val="Normal"/>
    <w:next w:val="NormalIndent"/>
    <w:pPr>
      <w:keepNext/>
      <w:ind w:firstLine="48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Indent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Indent"/>
    <w:pPr>
      <w:keepNext/>
      <w:ind w:left="2850" w:firstLine="475"/>
      <w:jc w:val="both"/>
      <w:outlineLvl w:val="5"/>
    </w:pPr>
    <w:rPr>
      <w:b/>
    </w:rPr>
  </w:style>
  <w:style w:type="paragraph" w:styleId="Heading7">
    <w:name w:val="heading 7"/>
    <w:basedOn w:val="Normal"/>
    <w:next w:val="NormalIndent"/>
    <w:pPr>
      <w:keepNext/>
      <w:ind w:left="33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firstLineChars="230" w:firstLine="598"/>
      <w:jc w:val="both"/>
    </w:pPr>
    <w:rPr>
      <w:sz w:val="26"/>
    </w:rPr>
  </w:style>
  <w:style w:type="paragraph" w:styleId="BodyTextIndent3">
    <w:name w:val="Body Text Indent 3"/>
    <w:basedOn w:val="Normal"/>
    <w:pPr>
      <w:ind w:firstLine="600"/>
      <w:jc w:val="both"/>
    </w:pPr>
    <w:rPr>
      <w:sz w:val="26"/>
    </w:rPr>
  </w:style>
  <w:style w:type="paragraph" w:styleId="Date">
    <w:name w:val="Date"/>
    <w:basedOn w:val="Normal"/>
    <w:next w:val="Normal"/>
    <w:pPr>
      <w:jc w:val="right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Arial" w:hAnsi="Arial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200" w:left="480"/>
    </w:pPr>
    <w:rPr>
      <w:rFonts w:ascii="Calibri" w:hAnsi="Calibri"/>
      <w:szCs w:val="22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2024-10-28T04:58:00Z</dcterms:created>
  <dcterms:modified xsi:type="dcterms:W3CDTF">2024-10-28T04:58:00Z</dcterms:modified>
</cp:coreProperties>
</file>